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FE6" w:rsidRPr="00242B23" w:rsidRDefault="00BA6FE6" w:rsidP="00242B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2B23">
        <w:rPr>
          <w:rFonts w:ascii="Times New Roman" w:hAnsi="Times New Roman" w:cs="Times New Roman"/>
          <w:b/>
          <w:sz w:val="24"/>
          <w:szCs w:val="24"/>
        </w:rPr>
        <w:t>Учебники, используемые при обучении в 1-4 классах с нарушением интеллекта</w:t>
      </w:r>
    </w:p>
    <w:p w:rsidR="00BA6FE6" w:rsidRPr="00242B23" w:rsidRDefault="00BA6FE6" w:rsidP="00242B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2B23">
        <w:rPr>
          <w:rFonts w:ascii="Times New Roman" w:hAnsi="Times New Roman" w:cs="Times New Roman"/>
          <w:sz w:val="24"/>
          <w:szCs w:val="24"/>
        </w:rPr>
        <w:t>в МБОУ</w:t>
      </w:r>
      <w:proofErr w:type="gramStart"/>
      <w:r w:rsidRPr="00242B2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242B2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42B23">
        <w:rPr>
          <w:rFonts w:ascii="Times New Roman" w:hAnsi="Times New Roman" w:cs="Times New Roman"/>
          <w:sz w:val="24"/>
          <w:szCs w:val="24"/>
        </w:rPr>
        <w:t>таромензелябашская</w:t>
      </w:r>
      <w:proofErr w:type="spellEnd"/>
      <w:r w:rsidRPr="00242B23">
        <w:rPr>
          <w:rFonts w:ascii="Times New Roman" w:hAnsi="Times New Roman" w:cs="Times New Roman"/>
          <w:sz w:val="24"/>
          <w:szCs w:val="24"/>
        </w:rPr>
        <w:t xml:space="preserve"> основная общеобразовательная школа имени </w:t>
      </w:r>
      <w:proofErr w:type="spellStart"/>
      <w:r w:rsidRPr="00242B23">
        <w:rPr>
          <w:rFonts w:ascii="Times New Roman" w:hAnsi="Times New Roman" w:cs="Times New Roman"/>
          <w:sz w:val="24"/>
          <w:szCs w:val="24"/>
        </w:rPr>
        <w:t>А.Тимергалина</w:t>
      </w:r>
      <w:proofErr w:type="spellEnd"/>
      <w:r w:rsidRPr="00242B23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242B23"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 w:rsidRPr="00242B23">
        <w:rPr>
          <w:rFonts w:ascii="Times New Roman" w:hAnsi="Times New Roman" w:cs="Times New Roman"/>
          <w:sz w:val="24"/>
          <w:szCs w:val="24"/>
        </w:rPr>
        <w:t xml:space="preserve"> муниципального района РТ</w:t>
      </w:r>
    </w:p>
    <w:tbl>
      <w:tblPr>
        <w:tblStyle w:val="a4"/>
        <w:tblpPr w:leftFromText="180" w:rightFromText="180" w:vertAnchor="text" w:horzAnchor="margin" w:tblpX="-856" w:tblpY="330"/>
        <w:tblW w:w="10314" w:type="dxa"/>
        <w:tblLayout w:type="fixed"/>
        <w:tblLook w:val="04A0"/>
      </w:tblPr>
      <w:tblGrid>
        <w:gridCol w:w="534"/>
        <w:gridCol w:w="2296"/>
        <w:gridCol w:w="964"/>
        <w:gridCol w:w="6520"/>
      </w:tblGrid>
      <w:tr w:rsidR="00BA6FE6" w:rsidRPr="00242B23" w:rsidTr="00BA6FE6">
        <w:trPr>
          <w:trHeight w:val="372"/>
        </w:trPr>
        <w:tc>
          <w:tcPr>
            <w:tcW w:w="534" w:type="dxa"/>
          </w:tcPr>
          <w:p w:rsidR="00BA6FE6" w:rsidRPr="00242B23" w:rsidRDefault="00BA6FE6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296" w:type="dxa"/>
          </w:tcPr>
          <w:p w:rsidR="00BA6FE6" w:rsidRPr="00242B23" w:rsidRDefault="00BA6FE6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964" w:type="dxa"/>
          </w:tcPr>
          <w:p w:rsidR="00BA6FE6" w:rsidRPr="00242B23" w:rsidRDefault="00BA6FE6" w:rsidP="00242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6520" w:type="dxa"/>
          </w:tcPr>
          <w:p w:rsidR="00BA6FE6" w:rsidRPr="00242B23" w:rsidRDefault="00BA6FE6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Автор учебника</w:t>
            </w: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242B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 w:rsidRPr="00242B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здательство, г</w:t>
            </w: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од </w:t>
            </w: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изд</w:t>
            </w:r>
            <w:proofErr w:type="spellStart"/>
            <w:r w:rsidRPr="00242B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ания</w:t>
            </w:r>
            <w:proofErr w:type="spellEnd"/>
          </w:p>
        </w:tc>
      </w:tr>
      <w:tr w:rsidR="00BA6FE6" w:rsidRPr="00242B23" w:rsidTr="00BA6FE6">
        <w:trPr>
          <w:trHeight w:val="372"/>
        </w:trPr>
        <w:tc>
          <w:tcPr>
            <w:tcW w:w="534" w:type="dxa"/>
          </w:tcPr>
          <w:p w:rsidR="00BA6FE6" w:rsidRPr="00242B23" w:rsidRDefault="00BA6FE6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96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964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520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Т.В.Алышева</w:t>
            </w:r>
            <w:proofErr w:type="spellEnd"/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 Москва</w:t>
            </w: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 xml:space="preserve">, </w:t>
            </w: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«Просвещение»</w:t>
            </w: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,</w:t>
            </w: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2017</w:t>
            </w:r>
          </w:p>
        </w:tc>
      </w:tr>
      <w:tr w:rsidR="00BA6FE6" w:rsidRPr="00242B23" w:rsidTr="00BA6FE6">
        <w:trPr>
          <w:trHeight w:val="372"/>
        </w:trPr>
        <w:tc>
          <w:tcPr>
            <w:tcW w:w="534" w:type="dxa"/>
          </w:tcPr>
          <w:p w:rsidR="00BA6FE6" w:rsidRPr="00242B23" w:rsidRDefault="00BA6FE6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296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Букварь</w:t>
            </w:r>
          </w:p>
        </w:tc>
        <w:tc>
          <w:tcPr>
            <w:tcW w:w="964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520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А.К.Аксёнова</w:t>
            </w: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 xml:space="preserve">, </w:t>
            </w: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Москва</w:t>
            </w: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,</w:t>
            </w: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«Просвещение»</w:t>
            </w: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,</w:t>
            </w: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A6FE6" w:rsidRPr="00242B23" w:rsidTr="00BA6FE6">
        <w:trPr>
          <w:trHeight w:val="372"/>
        </w:trPr>
        <w:tc>
          <w:tcPr>
            <w:tcW w:w="534" w:type="dxa"/>
          </w:tcPr>
          <w:p w:rsidR="00BA6FE6" w:rsidRPr="00242B23" w:rsidRDefault="00BA6FE6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296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Мир природы и человека</w:t>
            </w:r>
          </w:p>
        </w:tc>
        <w:tc>
          <w:tcPr>
            <w:tcW w:w="964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520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Н.Б. Матвеева</w:t>
            </w: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,</w:t>
            </w: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Москва</w:t>
            </w: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,</w:t>
            </w: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«Просвещение»</w:t>
            </w: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,</w:t>
            </w: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A6FE6" w:rsidRPr="00242B23" w:rsidTr="00BA6FE6">
        <w:trPr>
          <w:trHeight w:val="372"/>
        </w:trPr>
        <w:tc>
          <w:tcPr>
            <w:tcW w:w="534" w:type="dxa"/>
          </w:tcPr>
          <w:p w:rsidR="00BA6FE6" w:rsidRPr="00242B23" w:rsidRDefault="00BA6FE6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296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Речевая практика</w:t>
            </w:r>
          </w:p>
        </w:tc>
        <w:tc>
          <w:tcPr>
            <w:tcW w:w="964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520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С.В.Комарова</w:t>
            </w: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,</w:t>
            </w: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Москва, «Просвещение»</w:t>
            </w: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 xml:space="preserve">, </w:t>
            </w: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A6FE6" w:rsidRPr="00242B23" w:rsidTr="00BA6FE6">
        <w:trPr>
          <w:trHeight w:val="372"/>
        </w:trPr>
        <w:tc>
          <w:tcPr>
            <w:tcW w:w="534" w:type="dxa"/>
          </w:tcPr>
          <w:p w:rsidR="00BA6FE6" w:rsidRPr="00242B23" w:rsidRDefault="00BA6FE6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296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964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520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Л.А.Кузнецова</w:t>
            </w: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,</w:t>
            </w: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Санкт-Петербург</w:t>
            </w: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,</w:t>
            </w: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«Просвещение»</w:t>
            </w: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 xml:space="preserve">, </w:t>
            </w: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</w:tr>
      <w:tr w:rsidR="00BA6FE6" w:rsidRPr="00242B23" w:rsidTr="00BA6FE6">
        <w:tc>
          <w:tcPr>
            <w:tcW w:w="534" w:type="dxa"/>
          </w:tcPr>
          <w:p w:rsidR="00BA6FE6" w:rsidRPr="00242B23" w:rsidRDefault="00BA6FE6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6.</w:t>
            </w:r>
          </w:p>
        </w:tc>
        <w:tc>
          <w:tcPr>
            <w:tcW w:w="2296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964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6520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Т.В.Алышева</w:t>
            </w:r>
            <w:proofErr w:type="spellEnd"/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,</w:t>
            </w: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Москва</w:t>
            </w: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,</w:t>
            </w: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«Просвещение»</w:t>
            </w: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 xml:space="preserve">, </w:t>
            </w: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</w:tr>
      <w:tr w:rsidR="00BA6FE6" w:rsidRPr="00242B23" w:rsidTr="00BA6FE6">
        <w:tc>
          <w:tcPr>
            <w:tcW w:w="534" w:type="dxa"/>
          </w:tcPr>
          <w:p w:rsidR="00BA6FE6" w:rsidRPr="00242B23" w:rsidRDefault="00BA6FE6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7</w:t>
            </w: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964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0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Э.В.Якубовская, Н.В.Павлова</w:t>
            </w: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,</w:t>
            </w: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Москва</w:t>
            </w: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,</w:t>
            </w: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«Просвещение»</w:t>
            </w: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 xml:space="preserve">, </w:t>
            </w: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</w:tr>
      <w:tr w:rsidR="00BA6FE6" w:rsidRPr="00242B23" w:rsidTr="00BA6FE6">
        <w:tc>
          <w:tcPr>
            <w:tcW w:w="534" w:type="dxa"/>
          </w:tcPr>
          <w:p w:rsidR="00BA6FE6" w:rsidRPr="00242B23" w:rsidRDefault="00BA6FE6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8</w:t>
            </w: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964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0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С.Ю.Ильина, А.К.Аксенова, </w:t>
            </w:r>
            <w:proofErr w:type="spellStart"/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М.И.Шишкова</w:t>
            </w:r>
            <w:proofErr w:type="gramStart"/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,Т</w:t>
            </w:r>
            <w:proofErr w:type="gramEnd"/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.М.Головкина</w:t>
            </w:r>
            <w:proofErr w:type="spellEnd"/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Москва, «Просвещение», 2014</w:t>
            </w:r>
          </w:p>
        </w:tc>
      </w:tr>
      <w:tr w:rsidR="00BA6FE6" w:rsidRPr="00242B23" w:rsidTr="00BA6FE6">
        <w:tc>
          <w:tcPr>
            <w:tcW w:w="534" w:type="dxa"/>
          </w:tcPr>
          <w:p w:rsidR="00BA6FE6" w:rsidRPr="00242B23" w:rsidRDefault="00BA6FE6" w:rsidP="00242B2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296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Устная речь</w:t>
            </w:r>
          </w:p>
        </w:tc>
        <w:tc>
          <w:tcPr>
            <w:tcW w:w="964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0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С.В.Комарова, Москва, «Просвещение», 2014</w:t>
            </w:r>
          </w:p>
        </w:tc>
      </w:tr>
      <w:tr w:rsidR="00BA6FE6" w:rsidRPr="00242B23" w:rsidTr="00BA6FE6">
        <w:tc>
          <w:tcPr>
            <w:tcW w:w="534" w:type="dxa"/>
          </w:tcPr>
          <w:p w:rsidR="00BA6FE6" w:rsidRPr="00242B23" w:rsidRDefault="00BA6FE6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10</w:t>
            </w: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Мир природы</w:t>
            </w:r>
          </w:p>
        </w:tc>
        <w:tc>
          <w:tcPr>
            <w:tcW w:w="964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0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Н.Б.Матвеева, </w:t>
            </w:r>
            <w:proofErr w:type="spellStart"/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И.А.Ярочкина</w:t>
            </w:r>
            <w:proofErr w:type="spellEnd"/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М.А.Попова, </w:t>
            </w:r>
            <w:proofErr w:type="spellStart"/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Т.О.Куртова</w:t>
            </w:r>
            <w:proofErr w:type="spellEnd"/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Москва, «Просвещение», 2018</w:t>
            </w:r>
          </w:p>
        </w:tc>
      </w:tr>
      <w:tr w:rsidR="00BA6FE6" w:rsidRPr="00242B23" w:rsidTr="00BA6FE6">
        <w:tc>
          <w:tcPr>
            <w:tcW w:w="534" w:type="dxa"/>
          </w:tcPr>
          <w:p w:rsidR="00BA6FE6" w:rsidRPr="00242B23" w:rsidRDefault="00BA6FE6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11</w:t>
            </w: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964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0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Л.А.Кузнецова, Москва, «Просвещение», 2014</w:t>
            </w:r>
          </w:p>
        </w:tc>
      </w:tr>
      <w:tr w:rsidR="00BA6FE6" w:rsidRPr="00242B23" w:rsidTr="00BA6FE6">
        <w:tc>
          <w:tcPr>
            <w:tcW w:w="534" w:type="dxa"/>
          </w:tcPr>
          <w:p w:rsidR="00BA6FE6" w:rsidRPr="00242B23" w:rsidRDefault="00BA6FE6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12</w:t>
            </w:r>
          </w:p>
        </w:tc>
        <w:tc>
          <w:tcPr>
            <w:tcW w:w="2296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Әлифба</w:t>
            </w:r>
          </w:p>
        </w:tc>
        <w:tc>
          <w:tcPr>
            <w:tcW w:w="964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520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Р.Г.Вәлитова, С.Г.Вагыйзов, “Мәгариф”, нәшрияты,2009</w:t>
            </w:r>
          </w:p>
        </w:tc>
      </w:tr>
      <w:tr w:rsidR="00BA6FE6" w:rsidRPr="00242B23" w:rsidTr="00BA6FE6">
        <w:tc>
          <w:tcPr>
            <w:tcW w:w="534" w:type="dxa"/>
          </w:tcPr>
          <w:p w:rsidR="00BA6FE6" w:rsidRPr="00242B23" w:rsidRDefault="00BA6FE6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13</w:t>
            </w:r>
          </w:p>
        </w:tc>
        <w:tc>
          <w:tcPr>
            <w:tcW w:w="2296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964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6520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Э.В.Якубовская, А.К.Аксёнова, Москва, «Просвещение», 2014</w:t>
            </w:r>
          </w:p>
        </w:tc>
      </w:tr>
      <w:tr w:rsidR="00BA6FE6" w:rsidRPr="00242B23" w:rsidTr="00BA6FE6">
        <w:tc>
          <w:tcPr>
            <w:tcW w:w="534" w:type="dxa"/>
          </w:tcPr>
          <w:p w:rsidR="00BA6FE6" w:rsidRPr="00242B23" w:rsidRDefault="00BA6FE6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14</w:t>
            </w:r>
          </w:p>
        </w:tc>
        <w:tc>
          <w:tcPr>
            <w:tcW w:w="2296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964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6520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С.Ю.Ильина, Санкт-Петербург, «Просвещение», 2001</w:t>
            </w:r>
          </w:p>
        </w:tc>
      </w:tr>
      <w:tr w:rsidR="00BA6FE6" w:rsidRPr="00242B23" w:rsidTr="00BA6FE6">
        <w:tc>
          <w:tcPr>
            <w:tcW w:w="534" w:type="dxa"/>
          </w:tcPr>
          <w:p w:rsidR="00BA6FE6" w:rsidRPr="00242B23" w:rsidRDefault="00BA6FE6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15</w:t>
            </w:r>
          </w:p>
        </w:tc>
        <w:tc>
          <w:tcPr>
            <w:tcW w:w="2296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964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6520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В.В.</w:t>
            </w:r>
            <w:proofErr w:type="gramStart"/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Эк</w:t>
            </w:r>
            <w:proofErr w:type="gramEnd"/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Москва, «Просвещение», 2014</w:t>
            </w:r>
          </w:p>
        </w:tc>
      </w:tr>
      <w:tr w:rsidR="00BA6FE6" w:rsidRPr="00242B23" w:rsidTr="00BA6FE6">
        <w:tc>
          <w:tcPr>
            <w:tcW w:w="534" w:type="dxa"/>
          </w:tcPr>
          <w:p w:rsidR="00BA6FE6" w:rsidRPr="00242B23" w:rsidRDefault="00BA6FE6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16</w:t>
            </w:r>
          </w:p>
        </w:tc>
        <w:tc>
          <w:tcPr>
            <w:tcW w:w="2296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964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6520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Л.А.Кузнецова, Санкт-Петербург, «Просвещение», 2014</w:t>
            </w:r>
          </w:p>
        </w:tc>
      </w:tr>
      <w:tr w:rsidR="00BA6FE6" w:rsidRPr="00242B23" w:rsidTr="00BA6FE6">
        <w:tc>
          <w:tcPr>
            <w:tcW w:w="534" w:type="dxa"/>
          </w:tcPr>
          <w:p w:rsidR="00BA6FE6" w:rsidRPr="00242B23" w:rsidRDefault="00BA6FE6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17</w:t>
            </w:r>
          </w:p>
        </w:tc>
        <w:tc>
          <w:tcPr>
            <w:tcW w:w="2296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Живой мир</w:t>
            </w:r>
          </w:p>
        </w:tc>
        <w:tc>
          <w:tcPr>
            <w:tcW w:w="964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6520" w:type="dxa"/>
          </w:tcPr>
          <w:p w:rsidR="00BA6FE6" w:rsidRPr="00242B23" w:rsidRDefault="00BA6FE6" w:rsidP="00242B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2B2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Н.Б.Матвеева, Москва, «Просвещение», 2014</w:t>
            </w:r>
          </w:p>
        </w:tc>
      </w:tr>
      <w:tr w:rsidR="00BA6FE6" w:rsidRPr="00242B23" w:rsidTr="00BA6FE6">
        <w:tc>
          <w:tcPr>
            <w:tcW w:w="534" w:type="dxa"/>
          </w:tcPr>
          <w:p w:rsidR="00BA6FE6" w:rsidRPr="00242B23" w:rsidRDefault="00BA6FE6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18</w:t>
            </w:r>
          </w:p>
        </w:tc>
        <w:tc>
          <w:tcPr>
            <w:tcW w:w="2296" w:type="dxa"/>
          </w:tcPr>
          <w:p w:rsidR="00BA6FE6" w:rsidRPr="00242B23" w:rsidRDefault="00BA6FE6" w:rsidP="00242B2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964" w:type="dxa"/>
          </w:tcPr>
          <w:p w:rsidR="00BA6FE6" w:rsidRPr="00242B23" w:rsidRDefault="00BA6FE6" w:rsidP="00242B2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6520" w:type="dxa"/>
          </w:tcPr>
          <w:p w:rsidR="00BA6FE6" w:rsidRPr="00242B23" w:rsidRDefault="00BA6FE6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М.Н.Перова</w:t>
            </w: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 xml:space="preserve"> Москва «Просвещение», </w:t>
            </w:r>
            <w:r w:rsidRPr="00242B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2014</w:t>
            </w:r>
          </w:p>
        </w:tc>
      </w:tr>
      <w:tr w:rsidR="00BA6FE6" w:rsidRPr="00242B23" w:rsidTr="00BA6FE6">
        <w:tc>
          <w:tcPr>
            <w:tcW w:w="534" w:type="dxa"/>
          </w:tcPr>
          <w:p w:rsidR="00BA6FE6" w:rsidRPr="00242B23" w:rsidRDefault="00BA6FE6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19</w:t>
            </w:r>
          </w:p>
        </w:tc>
        <w:tc>
          <w:tcPr>
            <w:tcW w:w="2296" w:type="dxa"/>
          </w:tcPr>
          <w:p w:rsidR="00BA6FE6" w:rsidRPr="00242B23" w:rsidRDefault="00BA6FE6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964" w:type="dxa"/>
          </w:tcPr>
          <w:p w:rsidR="00BA6FE6" w:rsidRPr="00242B23" w:rsidRDefault="00BA6FE6" w:rsidP="00242B2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6520" w:type="dxa"/>
          </w:tcPr>
          <w:p w:rsidR="00BA6FE6" w:rsidRPr="00242B23" w:rsidRDefault="00BA6FE6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А.К.Аксенова</w:t>
            </w:r>
            <w:proofErr w:type="gramStart"/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.Г.Галунчикова</w:t>
            </w:r>
            <w:proofErr w:type="spellEnd"/>
            <w:r w:rsidRPr="00242B23">
              <w:rPr>
                <w:rFonts w:ascii="Times New Roman" w:hAnsi="Times New Roman" w:cs="Times New Roman"/>
                <w:sz w:val="24"/>
                <w:szCs w:val="24"/>
              </w:rPr>
              <w:t xml:space="preserve"> Москва «Просвещение», </w:t>
            </w:r>
            <w:r w:rsidRPr="00242B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2014</w:t>
            </w:r>
          </w:p>
        </w:tc>
      </w:tr>
      <w:tr w:rsidR="00BA6FE6" w:rsidRPr="00242B23" w:rsidTr="00BA6FE6">
        <w:tc>
          <w:tcPr>
            <w:tcW w:w="534" w:type="dxa"/>
          </w:tcPr>
          <w:p w:rsidR="00BA6FE6" w:rsidRPr="00242B23" w:rsidRDefault="00BA6FE6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20</w:t>
            </w:r>
          </w:p>
        </w:tc>
        <w:tc>
          <w:tcPr>
            <w:tcW w:w="2296" w:type="dxa"/>
          </w:tcPr>
          <w:p w:rsidR="00BA6FE6" w:rsidRPr="00242B23" w:rsidRDefault="00BA6FE6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964" w:type="dxa"/>
          </w:tcPr>
          <w:p w:rsidR="00BA6FE6" w:rsidRPr="00242B23" w:rsidRDefault="00BA6FE6" w:rsidP="00242B2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6520" w:type="dxa"/>
          </w:tcPr>
          <w:p w:rsidR="00BA6FE6" w:rsidRPr="00242B23" w:rsidRDefault="00BA6FE6" w:rsidP="00242B2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С.Ю.Ильина, Л.В.Матвеева(Лунева), </w:t>
            </w:r>
            <w:proofErr w:type="spellStart"/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С.Пбг</w:t>
            </w:r>
            <w:proofErr w:type="spellEnd"/>
            <w:r w:rsidRPr="00242B23">
              <w:rPr>
                <w:rFonts w:ascii="Times New Roman" w:hAnsi="Times New Roman" w:cs="Times New Roman"/>
                <w:sz w:val="24"/>
                <w:szCs w:val="24"/>
              </w:rPr>
              <w:t xml:space="preserve">, «Просвещение», </w:t>
            </w:r>
            <w:r w:rsidRPr="00242B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2011</w:t>
            </w:r>
          </w:p>
        </w:tc>
      </w:tr>
      <w:tr w:rsidR="00BA6FE6" w:rsidRPr="00242B23" w:rsidTr="00BA6FE6">
        <w:tc>
          <w:tcPr>
            <w:tcW w:w="534" w:type="dxa"/>
          </w:tcPr>
          <w:p w:rsidR="00BA6FE6" w:rsidRPr="00242B23" w:rsidRDefault="00BA6FE6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21</w:t>
            </w:r>
          </w:p>
        </w:tc>
        <w:tc>
          <w:tcPr>
            <w:tcW w:w="2296" w:type="dxa"/>
          </w:tcPr>
          <w:p w:rsidR="00BA6FE6" w:rsidRPr="00242B23" w:rsidRDefault="00BA6FE6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964" w:type="dxa"/>
          </w:tcPr>
          <w:p w:rsidR="00BA6FE6" w:rsidRPr="00242B23" w:rsidRDefault="00BA6FE6" w:rsidP="00242B2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6520" w:type="dxa"/>
          </w:tcPr>
          <w:p w:rsidR="00BA6FE6" w:rsidRPr="00242B23" w:rsidRDefault="00BA6FE6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Л.А.Кузнецова, Я.С.Симукова С.Петербург «Просвещение», 2014</w:t>
            </w:r>
          </w:p>
        </w:tc>
      </w:tr>
      <w:tr w:rsidR="00BA6FE6" w:rsidRPr="00242B23" w:rsidTr="00BA6FE6">
        <w:tc>
          <w:tcPr>
            <w:tcW w:w="534" w:type="dxa"/>
          </w:tcPr>
          <w:p w:rsidR="00BA6FE6" w:rsidRPr="00242B23" w:rsidRDefault="00BA6FE6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22</w:t>
            </w:r>
          </w:p>
        </w:tc>
        <w:tc>
          <w:tcPr>
            <w:tcW w:w="2296" w:type="dxa"/>
          </w:tcPr>
          <w:p w:rsidR="00BA6FE6" w:rsidRPr="00242B23" w:rsidRDefault="00BA6FE6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Живой мир</w:t>
            </w:r>
          </w:p>
        </w:tc>
        <w:tc>
          <w:tcPr>
            <w:tcW w:w="964" w:type="dxa"/>
          </w:tcPr>
          <w:p w:rsidR="00BA6FE6" w:rsidRPr="00242B23" w:rsidRDefault="00BA6FE6" w:rsidP="00242B2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6520" w:type="dxa"/>
          </w:tcPr>
          <w:p w:rsidR="00BA6FE6" w:rsidRPr="00242B23" w:rsidRDefault="00BA6FE6" w:rsidP="00242B2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Н.Б.Матвеева, М.А.Попова, </w:t>
            </w:r>
            <w:proofErr w:type="spellStart"/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Т.О.Куртова</w:t>
            </w:r>
            <w:proofErr w:type="spellEnd"/>
            <w:r w:rsidRPr="00242B23">
              <w:rPr>
                <w:rFonts w:ascii="Times New Roman" w:hAnsi="Times New Roman" w:cs="Times New Roman"/>
                <w:sz w:val="24"/>
                <w:szCs w:val="24"/>
              </w:rPr>
              <w:t xml:space="preserve"> Москва «Просвещение», 2014</w:t>
            </w:r>
          </w:p>
        </w:tc>
      </w:tr>
    </w:tbl>
    <w:p w:rsidR="00BA6FE6" w:rsidRPr="00242B23" w:rsidRDefault="00BA6FE6" w:rsidP="00242B2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A6FE6" w:rsidRPr="00242B23" w:rsidRDefault="00BA6FE6" w:rsidP="00242B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6FE6" w:rsidRPr="00242B23" w:rsidRDefault="00BA6FE6" w:rsidP="00242B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6FE6" w:rsidRPr="00242B23" w:rsidRDefault="00BA6FE6" w:rsidP="00242B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6FE6" w:rsidRPr="00242B23" w:rsidRDefault="00BA6FE6" w:rsidP="00242B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6FE6" w:rsidRPr="00242B23" w:rsidRDefault="00BA6FE6" w:rsidP="00242B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6FE6" w:rsidRPr="00242B23" w:rsidRDefault="00BA6FE6" w:rsidP="00242B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6FE6" w:rsidRPr="00242B23" w:rsidRDefault="00BA6FE6" w:rsidP="00242B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6FE6" w:rsidRDefault="00BA6FE6" w:rsidP="00242B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42B23" w:rsidRDefault="00242B23" w:rsidP="00242B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42B23" w:rsidRDefault="00242B23" w:rsidP="00242B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42B23" w:rsidRPr="00242B23" w:rsidRDefault="00242B23" w:rsidP="00242B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6FE6" w:rsidRPr="00242B23" w:rsidRDefault="00BA6FE6" w:rsidP="00242B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6FE6" w:rsidRPr="00242B23" w:rsidRDefault="00BA6FE6" w:rsidP="00242B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42B23">
        <w:rPr>
          <w:rFonts w:ascii="Times New Roman" w:hAnsi="Times New Roman" w:cs="Times New Roman"/>
          <w:b/>
          <w:sz w:val="24"/>
          <w:szCs w:val="24"/>
        </w:rPr>
        <w:lastRenderedPageBreak/>
        <w:t>Учебники, используемые при обучении в 5-9 классах с нарушением интеллекта</w:t>
      </w:r>
    </w:p>
    <w:p w:rsidR="00BA6FE6" w:rsidRPr="00242B23" w:rsidRDefault="00BA6FE6" w:rsidP="00242B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2B23">
        <w:rPr>
          <w:rFonts w:ascii="Times New Roman" w:hAnsi="Times New Roman" w:cs="Times New Roman"/>
          <w:sz w:val="24"/>
          <w:szCs w:val="24"/>
        </w:rPr>
        <w:t>в МБОУ</w:t>
      </w:r>
      <w:proofErr w:type="gramStart"/>
      <w:r w:rsidRPr="00242B2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242B2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42B23">
        <w:rPr>
          <w:rFonts w:ascii="Times New Roman" w:hAnsi="Times New Roman" w:cs="Times New Roman"/>
          <w:sz w:val="24"/>
          <w:szCs w:val="24"/>
        </w:rPr>
        <w:t>таромензелябашская</w:t>
      </w:r>
      <w:proofErr w:type="spellEnd"/>
      <w:r w:rsidRPr="00242B23">
        <w:rPr>
          <w:rFonts w:ascii="Times New Roman" w:hAnsi="Times New Roman" w:cs="Times New Roman"/>
          <w:sz w:val="24"/>
          <w:szCs w:val="24"/>
        </w:rPr>
        <w:t xml:space="preserve"> основная общеобразовательная школа имени </w:t>
      </w:r>
      <w:proofErr w:type="spellStart"/>
      <w:r w:rsidRPr="00242B23">
        <w:rPr>
          <w:rFonts w:ascii="Times New Roman" w:hAnsi="Times New Roman" w:cs="Times New Roman"/>
          <w:sz w:val="24"/>
          <w:szCs w:val="24"/>
        </w:rPr>
        <w:t>А.Тимергалина</w:t>
      </w:r>
      <w:proofErr w:type="spellEnd"/>
      <w:r w:rsidRPr="00242B23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242B23"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 w:rsidRPr="00242B23">
        <w:rPr>
          <w:rFonts w:ascii="Times New Roman" w:hAnsi="Times New Roman" w:cs="Times New Roman"/>
          <w:sz w:val="24"/>
          <w:szCs w:val="24"/>
        </w:rPr>
        <w:t xml:space="preserve"> муниципального района РТ</w:t>
      </w:r>
    </w:p>
    <w:tbl>
      <w:tblPr>
        <w:tblStyle w:val="a4"/>
        <w:tblpPr w:leftFromText="180" w:rightFromText="180" w:vertAnchor="text" w:horzAnchor="margin" w:tblpX="-856" w:tblpY="330"/>
        <w:tblW w:w="9288" w:type="dxa"/>
        <w:tblLayout w:type="fixed"/>
        <w:tblLook w:val="04A0"/>
      </w:tblPr>
      <w:tblGrid>
        <w:gridCol w:w="534"/>
        <w:gridCol w:w="2296"/>
        <w:gridCol w:w="567"/>
        <w:gridCol w:w="5891"/>
      </w:tblGrid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spacing w:after="200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Автор учебника, </w:t>
            </w:r>
            <w:r w:rsidRPr="00242B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издательство, г</w:t>
            </w: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од </w:t>
            </w: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изд</w:t>
            </w:r>
            <w:proofErr w:type="spellStart"/>
            <w:r w:rsidRPr="00242B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ания</w:t>
            </w:r>
            <w:proofErr w:type="spellEnd"/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Русский язык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Н.Г.Голунчикова, Э.В. Якубовская, Москва: Просвещение, 201</w:t>
            </w:r>
            <w:r w:rsidRPr="00242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Чтение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Ф. Малышева, Москва: Просвещение , Москва: Просвещение ,201</w:t>
            </w:r>
            <w:r w:rsidRPr="00242B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Математика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М.Н.Перова, Г.М.Капустина, Москва: Просвещение,2015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Природоведение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</w:rPr>
              <w:t>Т.М.Лифанова, Е.Н.Соломина,</w:t>
            </w: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Москва: Просвещение,2015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Технология. Сельскохозяйст-венный труд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Е. А. Ковалева, М, Просвещение.,2012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6.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Технология. Швейное </w:t>
            </w:r>
          </w:p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дело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Г.Г.Мозговая, Г.Б.Картушина,  М.:Просвещение, 2004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7</w:t>
            </w: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Столярное дело.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Б.А. Журавлев, Москва: Просвещение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8</w:t>
            </w: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Технология. Швейное </w:t>
            </w:r>
          </w:p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дело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Г. Б. Картушина, Г.Г.Мозговая, Москва: Просвещение 2014 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Татарский язык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Татар теле: Татар урта гомуми белем бирү мәктәбенең </w:t>
            </w:r>
            <w:r w:rsidRPr="00242B23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3</w:t>
            </w:r>
            <w:r w:rsidRPr="00242B23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нче сыйныфы өчен дәреслек / </w:t>
            </w:r>
            <w:r w:rsidRPr="00242B23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Ф.Ф.Харисов, Ф.М.Хисамова</w:t>
            </w:r>
            <w:r w:rsidRPr="00242B23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, Ч.М.Харисова,  – Казан: Мәгариф, 200</w:t>
            </w:r>
            <w:r w:rsidRPr="00242B23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9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10</w:t>
            </w: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Чтение по татарскому </w:t>
            </w:r>
          </w:p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языку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891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Уку. Уку китабы: 3 нче сыйныф өчен дәреслек</w:t>
            </w:r>
            <w:r w:rsidRPr="00242B23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/ </w:t>
            </w:r>
            <w:r w:rsidRPr="00242B23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 </w:t>
            </w:r>
            <w:r w:rsidRPr="00242B23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М.Х.Хәсәнова, Р.М.Миңнуллин, И.Х.Мияссарова.  – Казан: Мәгариф,2004.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11</w:t>
            </w: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Т.М. Лифанова, Е.Н. Соломина, Москва, «Просвещение», 2015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12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Г.М.Капустина, М.Н.Перова, Москва, «Просвещение», 2014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13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И.Г.Галунчикова</w:t>
            </w:r>
            <w:proofErr w:type="spellEnd"/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, Э.В.Якубовская, Москва, «Просвещение», 2015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14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И.М.Бгажнакова</w:t>
            </w:r>
            <w:proofErr w:type="spellEnd"/>
            <w:r w:rsidRPr="00242B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Е.С.Погостина</w:t>
            </w:r>
            <w:proofErr w:type="spellEnd"/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, Москва, « Просвещение», 2014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15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Неживая природа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Т.М. Лифанова, Е.Н. Соломина, Москва, «Просвещение», 2014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16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Сельскохозяйственный труд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Е.А.Ковалева, Москва, «Просвещение», 2016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17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Технология. Швейное </w:t>
            </w:r>
          </w:p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дело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 xml:space="preserve">Г.Г.Мозговая, </w:t>
            </w:r>
            <w:proofErr w:type="spellStart"/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Г.Б.Картушина</w:t>
            </w:r>
            <w:proofErr w:type="spellEnd"/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, Москва, «Просвещение», 2014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18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 xml:space="preserve">Татар </w:t>
            </w:r>
            <w:proofErr w:type="gramStart"/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теле</w:t>
            </w:r>
            <w:proofErr w:type="gramEnd"/>
          </w:p>
        </w:tc>
        <w:tc>
          <w:tcPr>
            <w:tcW w:w="567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А.Х.Нуриева, Казан, «М</w:t>
            </w:r>
            <w:r w:rsidRPr="00242B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әгариф</w:t>
            </w: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Pr="00242B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2003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19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М.Х.Хәсәнова, Р.М.Миңнуллин, Казан,«Мәгариф»,1999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20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Н.Г.Галунчикова</w:t>
            </w:r>
            <w:proofErr w:type="spellEnd"/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, Э.В.Якубовская,</w:t>
            </w:r>
            <w:r w:rsidRPr="00242B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Москва, </w:t>
            </w: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Просвещение, 2015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lastRenderedPageBreak/>
              <w:t>21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А.К.Аксенова,</w:t>
            </w:r>
            <w:r w:rsidRPr="00242B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Москва</w:t>
            </w:r>
            <w:proofErr w:type="gramStart"/>
            <w:r w:rsidRPr="00242B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росвещение, 2014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22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История Отечества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И.М.Бгажнокова, Л.В.Смирнова, Москва, </w:t>
            </w: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Просвещение, 2017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23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Т.В.Алышева</w:t>
            </w:r>
            <w:proofErr w:type="spellEnd"/>
            <w:r w:rsidRPr="00242B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42B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Москва, </w:t>
            </w: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Просвещение, 2015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24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Е.Н.Лифанова, Е.Н.Соломина,</w:t>
            </w:r>
            <w:r w:rsidRPr="00242B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Москва, </w:t>
            </w: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Просвещение, 2015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25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З.А.Клепинина</w:t>
            </w:r>
            <w:proofErr w:type="spellEnd"/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2B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Москва, </w:t>
            </w: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Просвещение, 2015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26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Сельско-хозяйственный</w:t>
            </w:r>
            <w:proofErr w:type="spellEnd"/>
            <w:proofErr w:type="gramEnd"/>
            <w:r w:rsidRPr="00242B23">
              <w:rPr>
                <w:rFonts w:ascii="Times New Roman" w:hAnsi="Times New Roman" w:cs="Times New Roman"/>
                <w:sz w:val="24"/>
                <w:szCs w:val="24"/>
              </w:rPr>
              <w:t xml:space="preserve"> труд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Е.А.Ковалева, Москва, </w:t>
            </w: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Просвещение, 2012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27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 xml:space="preserve">Татар </w:t>
            </w:r>
            <w:proofErr w:type="gramStart"/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теле</w:t>
            </w:r>
            <w:proofErr w:type="gramEnd"/>
          </w:p>
        </w:tc>
        <w:tc>
          <w:tcPr>
            <w:tcW w:w="567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Р.Х.Ягъфәрова, Р.Ә.Асылгәрәева, Казан, Тат. китап нәшер, 2010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28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Әдәбият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М.Ш.Җәләлиева, Г.М. Әдһәмова, Казан,Тат. китап нәшер, 2011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29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Технология Швейное </w:t>
            </w:r>
          </w:p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дело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Г.Г.Мозговая, Г.Б.Картушина, Москва, </w:t>
            </w: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 xml:space="preserve">Просвещение, </w:t>
            </w:r>
            <w:r w:rsidRPr="00242B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2014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30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Н.Г.Галунчикова</w:t>
            </w:r>
            <w:proofErr w:type="spellEnd"/>
            <w:r w:rsidRPr="00242B23">
              <w:rPr>
                <w:rFonts w:ascii="Times New Roman" w:hAnsi="Times New Roman" w:cs="Times New Roman"/>
                <w:sz w:val="24"/>
                <w:szCs w:val="24"/>
              </w:rPr>
              <w:t>, Э.В.Якубовская,</w:t>
            </w:r>
            <w:r w:rsidRPr="00242B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Москва, </w:t>
            </w:r>
            <w:r w:rsidRPr="00242B23">
              <w:rPr>
                <w:rFonts w:ascii="Times New Roman" w:hAnsi="Times New Roman" w:cs="Times New Roman"/>
                <w:sz w:val="24"/>
                <w:szCs w:val="24"/>
              </w:rPr>
              <w:t xml:space="preserve">Просвещение, 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31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Чтение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З.Ф. Малышева, Москва: Просвещение, 2006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32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Математика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В.В. Эк, Москва: Просвещение, 2014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33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Биология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А.И. Никишов, А.В. Теремов, Москва: «Просвещение», 2004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34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География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Т.М. Лифанова, Е.Н. Соломина, Москва: «Просвещение», 2006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35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История Отечества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Б.П.Пузанов, О.И.Бородина, Л.С.Секове</w:t>
            </w:r>
            <w:proofErr w:type="spellStart"/>
            <w:r w:rsidRPr="00242B23">
              <w:rPr>
                <w:rFonts w:ascii="Times New Roman" w:hAnsi="Times New Roman"/>
                <w:sz w:val="24"/>
                <w:szCs w:val="24"/>
              </w:rPr>
              <w:t>ц</w:t>
            </w:r>
            <w:proofErr w:type="spellEnd"/>
            <w:r w:rsidRPr="00242B23">
              <w:rPr>
                <w:rFonts w:ascii="Times New Roman" w:hAnsi="Times New Roman"/>
                <w:sz w:val="24"/>
                <w:szCs w:val="24"/>
              </w:rPr>
              <w:t>, Н.М.Редькина</w:t>
            </w: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Владос: 2015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36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Технология. Сельскохозяйственный труд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Е. А. Ковалева. М, Просвещение, 2013.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37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Технология. Швейное </w:t>
            </w:r>
          </w:p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дело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Г.Г.Мозговая, Г.Б.Картушина, М.:Просвещение, 2014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38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Столярное дело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Б.А. Журавлев, Москва: Просвещение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39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Технология. Швейное </w:t>
            </w:r>
          </w:p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дело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Г. Б. Картушина, Москва: Просвещение 2014 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40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2B23">
              <w:rPr>
                <w:rFonts w:ascii="Times New Roman" w:hAnsi="Times New Roman"/>
                <w:sz w:val="24"/>
                <w:szCs w:val="24"/>
              </w:rPr>
              <w:t>Татарский язык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42B23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Р.А.Юсупов, К.З.Зиннәтуллина, Т.М.Гайфуллина, Ч.М.Харисова.</w:t>
            </w:r>
            <w:r w:rsidRPr="00242B23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 – Казан: Мәгариф, 2006.</w:t>
            </w: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41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Татарская литература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42B23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Ф.Ә.Ганиева, И.Г.Гыйләҗев, Ф.Ф.Исламов – Казан: Мәгариф,2006.</w:t>
            </w:r>
          </w:p>
          <w:p w:rsidR="00242B23" w:rsidRPr="00242B23" w:rsidRDefault="00242B23" w:rsidP="00242B23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42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noProof/>
                <w:sz w:val="24"/>
                <w:szCs w:val="24"/>
              </w:rPr>
              <w:t>Чтение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noProof/>
                <w:sz w:val="24"/>
                <w:szCs w:val="24"/>
              </w:rPr>
              <w:t>9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А.К.Аксенова, М.И. Шишкова , Москва «Просвещение», 2015 </w:t>
            </w:r>
          </w:p>
          <w:p w:rsidR="00242B23" w:rsidRPr="00242B23" w:rsidRDefault="00242B23" w:rsidP="00242B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43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noProof/>
                <w:sz w:val="24"/>
                <w:szCs w:val="24"/>
              </w:rPr>
              <w:t>Русский язык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noProof/>
                <w:sz w:val="24"/>
                <w:szCs w:val="24"/>
              </w:rPr>
              <w:t>9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noProof/>
                <w:sz w:val="24"/>
                <w:szCs w:val="24"/>
              </w:rPr>
              <w:t>Н.Г. Галунчикова, Э.В.Якубовская, Москва «Просвещение», 2014</w:t>
            </w:r>
          </w:p>
          <w:p w:rsidR="00242B23" w:rsidRPr="00242B23" w:rsidRDefault="00242B23" w:rsidP="00242B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44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noProof/>
                <w:sz w:val="24"/>
                <w:szCs w:val="24"/>
              </w:rPr>
              <w:t>Сельскохозяйственный труд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891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Е.А.Ковалева, Москва «Просвещение», 2012 </w:t>
            </w:r>
          </w:p>
          <w:p w:rsidR="00242B23" w:rsidRPr="00242B23" w:rsidRDefault="00242B23" w:rsidP="00242B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45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noProof/>
                <w:sz w:val="24"/>
                <w:szCs w:val="24"/>
              </w:rPr>
              <w:t>Биология. Человек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noProof/>
                <w:sz w:val="24"/>
                <w:szCs w:val="24"/>
              </w:rPr>
              <w:t>9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noProof/>
                <w:sz w:val="24"/>
                <w:szCs w:val="24"/>
              </w:rPr>
              <w:t>Е.Н.Соломина, Москва «Просвещение», 2015</w:t>
            </w:r>
          </w:p>
          <w:p w:rsidR="00242B23" w:rsidRPr="00242B23" w:rsidRDefault="00242B23" w:rsidP="00242B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lastRenderedPageBreak/>
              <w:t>46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noProof/>
                <w:sz w:val="24"/>
                <w:szCs w:val="24"/>
              </w:rPr>
              <w:t>География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noProof/>
                <w:sz w:val="24"/>
                <w:szCs w:val="24"/>
              </w:rPr>
              <w:t>9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Г.М.Лифанова, Е.Н.Соломина, Москва «Просвещение», 2014 </w:t>
            </w:r>
          </w:p>
          <w:p w:rsidR="00242B23" w:rsidRPr="00242B23" w:rsidRDefault="00242B23" w:rsidP="00242B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47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noProof/>
                <w:sz w:val="24"/>
                <w:szCs w:val="24"/>
              </w:rPr>
              <w:t>Математика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noProof/>
                <w:sz w:val="24"/>
                <w:szCs w:val="24"/>
              </w:rPr>
              <w:t>9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noProof/>
                <w:sz w:val="24"/>
                <w:szCs w:val="24"/>
              </w:rPr>
              <w:t>Г.М.Капустина, М.Н.Перова. Москва «Просвещение», 2014</w:t>
            </w:r>
          </w:p>
          <w:p w:rsidR="00242B23" w:rsidRPr="00242B23" w:rsidRDefault="00242B23" w:rsidP="00242B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48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noProof/>
                <w:sz w:val="24"/>
                <w:szCs w:val="24"/>
              </w:rPr>
              <w:t>Швейное дело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noProof/>
                <w:sz w:val="24"/>
                <w:szCs w:val="24"/>
              </w:rPr>
              <w:t>9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Г.Г.Мозговая, Г.Б.Картушина, Москва «Просвещение», 2013 </w:t>
            </w:r>
          </w:p>
          <w:p w:rsidR="00242B23" w:rsidRPr="00242B23" w:rsidRDefault="00242B23" w:rsidP="00242B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42B23" w:rsidRPr="00242B23" w:rsidTr="00242B23">
        <w:tc>
          <w:tcPr>
            <w:tcW w:w="534" w:type="dxa"/>
          </w:tcPr>
          <w:p w:rsidR="00242B23" w:rsidRPr="00242B23" w:rsidRDefault="00242B23" w:rsidP="00242B2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42B2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49</w:t>
            </w:r>
          </w:p>
        </w:tc>
        <w:tc>
          <w:tcPr>
            <w:tcW w:w="2296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noProof/>
                <w:sz w:val="24"/>
                <w:szCs w:val="24"/>
              </w:rPr>
              <w:t>История Отечества</w:t>
            </w:r>
          </w:p>
        </w:tc>
        <w:tc>
          <w:tcPr>
            <w:tcW w:w="567" w:type="dxa"/>
          </w:tcPr>
          <w:p w:rsidR="00242B23" w:rsidRPr="00242B23" w:rsidRDefault="00242B23" w:rsidP="00242B2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2B23">
              <w:rPr>
                <w:rFonts w:ascii="Times New Roman" w:hAnsi="Times New Roman"/>
                <w:noProof/>
                <w:sz w:val="24"/>
                <w:szCs w:val="24"/>
              </w:rPr>
              <w:t>9</w:t>
            </w:r>
          </w:p>
        </w:tc>
        <w:tc>
          <w:tcPr>
            <w:tcW w:w="5891" w:type="dxa"/>
          </w:tcPr>
          <w:p w:rsidR="00242B23" w:rsidRPr="00242B23" w:rsidRDefault="00242B23" w:rsidP="00242B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42B23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Б.П.Пузанов, О.И.Бородина, Л.С.Секове</w:t>
            </w:r>
            <w:r w:rsidRPr="00242B23">
              <w:rPr>
                <w:rFonts w:ascii="Times New Roman" w:hAnsi="Times New Roman" w:cs="Times New Roman"/>
                <w:noProof/>
                <w:sz w:val="24"/>
                <w:szCs w:val="24"/>
              </w:rPr>
              <w:t>ц, Н.М.Редькина</w:t>
            </w:r>
            <w:r w:rsidRPr="00242B23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 Владос, 2015</w:t>
            </w:r>
          </w:p>
          <w:p w:rsidR="00242B23" w:rsidRPr="00242B23" w:rsidRDefault="00242B23" w:rsidP="00242B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AB6E17" w:rsidRPr="00242B23" w:rsidRDefault="00AB6E17" w:rsidP="00242B23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sectPr w:rsidR="00AB6E17" w:rsidRPr="00242B23" w:rsidSect="000832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BA6FE6"/>
    <w:rsid w:val="00242B23"/>
    <w:rsid w:val="00AB6E17"/>
    <w:rsid w:val="00BA6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6FE6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BA6F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2020-08-08T18:33:00Z</dcterms:created>
  <dcterms:modified xsi:type="dcterms:W3CDTF">2020-08-08T18:33:00Z</dcterms:modified>
</cp:coreProperties>
</file>